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bookmarkStart w:id="0" w:name="block-8662068"/>
      <w:r w:rsidRPr="00F433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F433F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F433F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proofErr w:type="spellStart"/>
      <w:r w:rsidRPr="00F433F6">
        <w:rPr>
          <w:rFonts w:ascii="Times New Roman" w:hAnsi="Times New Roman"/>
          <w:b/>
          <w:color w:val="000000"/>
          <w:sz w:val="28"/>
          <w:lang w:val="ru-RU"/>
        </w:rPr>
        <w:t>Атнинский</w:t>
      </w:r>
      <w:proofErr w:type="spellEnd"/>
      <w:r w:rsidRPr="00F433F6">
        <w:rPr>
          <w:rFonts w:ascii="Times New Roman" w:hAnsi="Times New Roman"/>
          <w:b/>
          <w:color w:val="000000"/>
          <w:sz w:val="28"/>
          <w:lang w:val="ru-RU"/>
        </w:rPr>
        <w:t xml:space="preserve"> районный исполнительный комитет</w:t>
      </w:r>
      <w:bookmarkEnd w:id="2"/>
      <w:r w:rsidRPr="00F433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433F6">
        <w:rPr>
          <w:rFonts w:ascii="Times New Roman" w:hAnsi="Times New Roman"/>
          <w:color w:val="000000"/>
          <w:sz w:val="28"/>
          <w:lang w:val="ru-RU"/>
        </w:rPr>
        <w:t>​</w:t>
      </w: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F433F6">
        <w:rPr>
          <w:rFonts w:ascii="Times New Roman" w:hAnsi="Times New Roman"/>
          <w:b/>
          <w:color w:val="000000"/>
          <w:sz w:val="28"/>
          <w:lang w:val="ru-RU"/>
        </w:rPr>
        <w:t>Коморгузинская</w:t>
      </w:r>
      <w:proofErr w:type="spellEnd"/>
      <w:r w:rsidRPr="00F433F6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433F6" w:rsidTr="000D4161">
        <w:tc>
          <w:tcPr>
            <w:tcW w:w="3114" w:type="dxa"/>
          </w:tcPr>
          <w:p w:rsidR="00C53FFE" w:rsidRPr="0040209D" w:rsidRDefault="003E783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E783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E783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E783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 Н.</w:t>
            </w:r>
          </w:p>
          <w:p w:rsidR="004E6975" w:rsidRDefault="003E783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371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E783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E783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E783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E783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4E6975" w:rsidRDefault="003E783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371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E78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E783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E783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E783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 Т.</w:t>
            </w:r>
          </w:p>
          <w:p w:rsidR="000E6D86" w:rsidRDefault="003E783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72 - о/</w:t>
            </w: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371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3E7830">
      <w:pPr>
        <w:spacing w:after="0"/>
        <w:ind w:left="120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‌</w:t>
      </w: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433F6">
        <w:rPr>
          <w:rFonts w:ascii="Times New Roman" w:hAnsi="Times New Roman"/>
          <w:color w:val="000000"/>
          <w:sz w:val="28"/>
          <w:lang w:val="ru-RU"/>
        </w:rPr>
        <w:t xml:space="preserve"> 1211954)</w:t>
      </w: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1C7EB5" w:rsidRPr="00F433F6" w:rsidRDefault="003E7830">
      <w:pPr>
        <w:spacing w:after="0" w:line="408" w:lineRule="auto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1C7EB5">
      <w:pPr>
        <w:spacing w:after="0"/>
        <w:ind w:left="120"/>
        <w:jc w:val="center"/>
        <w:rPr>
          <w:lang w:val="ru-RU"/>
        </w:rPr>
      </w:pPr>
    </w:p>
    <w:p w:rsidR="001C7EB5" w:rsidRPr="00F433F6" w:rsidRDefault="003E7830">
      <w:pPr>
        <w:spacing w:after="0"/>
        <w:ind w:left="120"/>
        <w:jc w:val="center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508ac55b-44c9-400c-838c-9af63dfa3fb2"/>
      <w:r w:rsidRPr="00F433F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F433F6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F433F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F433F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F433F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433F6">
        <w:rPr>
          <w:rFonts w:ascii="Times New Roman" w:hAnsi="Times New Roman"/>
          <w:color w:val="000000"/>
          <w:sz w:val="28"/>
          <w:lang w:val="ru-RU"/>
        </w:rPr>
        <w:t>​</w:t>
      </w: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rPr>
          <w:lang w:val="ru-RU"/>
        </w:rPr>
        <w:sectPr w:rsidR="001C7EB5" w:rsidRPr="00F433F6">
          <w:pgSz w:w="11906" w:h="16383"/>
          <w:pgMar w:top="1134" w:right="850" w:bottom="1134" w:left="1701" w:header="720" w:footer="720" w:gutter="0"/>
          <w:cols w:space="720"/>
        </w:sect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bookmarkStart w:id="5" w:name="block-8662070"/>
      <w:bookmarkEnd w:id="0"/>
      <w:r w:rsidRPr="00F433F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​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1C7EB5" w:rsidRDefault="003E783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C7EB5" w:rsidRPr="00F433F6" w:rsidRDefault="003E78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1C7EB5" w:rsidRPr="00F433F6" w:rsidRDefault="003E78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1C7EB5" w:rsidRPr="00F433F6" w:rsidRDefault="003E78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F433F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F433F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1C7EB5">
      <w:pPr>
        <w:rPr>
          <w:lang w:val="ru-RU"/>
        </w:rPr>
        <w:sectPr w:rsidR="001C7EB5" w:rsidRPr="00F433F6">
          <w:pgSz w:w="11906" w:h="16383"/>
          <w:pgMar w:top="1134" w:right="850" w:bottom="1134" w:left="1701" w:header="720" w:footer="720" w:gutter="0"/>
          <w:cols w:space="720"/>
        </w:sect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bookmarkStart w:id="7" w:name="block-8662069"/>
      <w:bookmarkEnd w:id="5"/>
      <w:r w:rsidRPr="00F433F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Рицовка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Изготовление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объёмных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изделий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развёрток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F433F6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F433F6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F433F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F433F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>);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1C7EB5" w:rsidRPr="00F433F6" w:rsidRDefault="003E7830">
      <w:pPr>
        <w:spacing w:after="0" w:line="264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433F6">
        <w:rPr>
          <w:rFonts w:ascii="Times New Roman" w:hAnsi="Times New Roman"/>
          <w:color w:val="000000"/>
          <w:sz w:val="28"/>
          <w:lang w:val="ru-RU"/>
        </w:rPr>
        <w:t>: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1C7EB5" w:rsidRPr="00F433F6" w:rsidRDefault="003E7830">
      <w:pPr>
        <w:spacing w:after="0" w:line="264" w:lineRule="auto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1C7EB5" w:rsidRPr="00F433F6" w:rsidRDefault="001C7EB5">
      <w:pPr>
        <w:spacing w:after="0" w:line="264" w:lineRule="auto"/>
        <w:ind w:left="120"/>
        <w:jc w:val="both"/>
        <w:rPr>
          <w:lang w:val="ru-RU"/>
        </w:rPr>
      </w:pPr>
    </w:p>
    <w:p w:rsidR="00F433F6" w:rsidRDefault="00F433F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8" w:name="block-8662071"/>
      <w:bookmarkEnd w:id="7"/>
    </w:p>
    <w:p w:rsidR="00F433F6" w:rsidRDefault="00F433F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433F6" w:rsidRDefault="00F433F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C7EB5" w:rsidRPr="00F433F6" w:rsidRDefault="003E7830">
      <w:pPr>
        <w:spacing w:after="0"/>
        <w:ind w:left="120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1C7EB5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1C7EB5" w:rsidRPr="00F433F6" w:rsidRDefault="003E7830">
      <w:pPr>
        <w:spacing w:after="0"/>
        <w:ind w:left="120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1C7EB5" w:rsidRPr="00F433F6" w:rsidRDefault="001C7EB5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3E7830">
      <w:pPr>
        <w:spacing w:after="0"/>
        <w:ind w:left="120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C7EB5" w:rsidRPr="00F433F6" w:rsidRDefault="001C7EB5">
      <w:pPr>
        <w:spacing w:after="0" w:line="257" w:lineRule="auto"/>
        <w:ind w:left="120"/>
        <w:jc w:val="both"/>
        <w:rPr>
          <w:lang w:val="ru-RU"/>
        </w:rPr>
      </w:pPr>
    </w:p>
    <w:p w:rsidR="001C7EB5" w:rsidRPr="00F433F6" w:rsidRDefault="003E7830">
      <w:pPr>
        <w:spacing w:after="0" w:line="257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7EB5" w:rsidRPr="00F433F6" w:rsidRDefault="003E7830">
      <w:pPr>
        <w:spacing w:after="0" w:line="257" w:lineRule="auto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C7EB5" w:rsidRPr="00F433F6" w:rsidRDefault="003E7830">
      <w:pPr>
        <w:spacing w:after="0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C7EB5" w:rsidRPr="00F433F6" w:rsidRDefault="001C7EB5">
      <w:pPr>
        <w:spacing w:after="0"/>
        <w:ind w:left="120"/>
        <w:jc w:val="both"/>
        <w:rPr>
          <w:lang w:val="ru-RU"/>
        </w:rPr>
      </w:pPr>
    </w:p>
    <w:p w:rsidR="001C7EB5" w:rsidRPr="00F433F6" w:rsidRDefault="003E7830">
      <w:pPr>
        <w:spacing w:after="0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C7EB5" w:rsidRPr="00F433F6" w:rsidRDefault="001C7EB5">
      <w:pPr>
        <w:spacing w:after="0"/>
        <w:ind w:left="120"/>
        <w:jc w:val="both"/>
        <w:rPr>
          <w:lang w:val="ru-RU"/>
        </w:rPr>
      </w:pPr>
    </w:p>
    <w:p w:rsidR="001C7EB5" w:rsidRPr="00F433F6" w:rsidRDefault="003E7830">
      <w:pPr>
        <w:spacing w:after="0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433F6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1C7EB5" w:rsidRPr="00F433F6" w:rsidRDefault="001C7EB5">
      <w:pPr>
        <w:spacing w:after="0"/>
        <w:ind w:left="120"/>
        <w:jc w:val="both"/>
        <w:rPr>
          <w:lang w:val="ru-RU"/>
        </w:rPr>
      </w:pPr>
    </w:p>
    <w:p w:rsidR="001C7EB5" w:rsidRPr="00F433F6" w:rsidRDefault="003E7830">
      <w:pPr>
        <w:spacing w:after="0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C7EB5" w:rsidRPr="00F433F6" w:rsidRDefault="001C7EB5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3E7830">
      <w:pPr>
        <w:spacing w:after="0"/>
        <w:ind w:left="120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7EB5" w:rsidRPr="00F433F6" w:rsidRDefault="001C7EB5">
      <w:pPr>
        <w:spacing w:after="0"/>
        <w:ind w:left="120"/>
        <w:rPr>
          <w:lang w:val="ru-RU"/>
        </w:rPr>
      </w:pPr>
    </w:p>
    <w:p w:rsidR="001C7EB5" w:rsidRPr="00F433F6" w:rsidRDefault="003E7830">
      <w:pPr>
        <w:spacing w:after="0"/>
        <w:ind w:left="12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33F6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F433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433F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433F6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1C7EB5" w:rsidRPr="00F433F6" w:rsidRDefault="003E7830">
      <w:pPr>
        <w:spacing w:after="0"/>
        <w:ind w:firstLine="600"/>
        <w:jc w:val="both"/>
        <w:rPr>
          <w:lang w:val="ru-RU"/>
        </w:rPr>
      </w:pPr>
      <w:r w:rsidRPr="00F433F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1C7EB5" w:rsidRPr="00F433F6" w:rsidRDefault="001C7EB5">
      <w:pPr>
        <w:spacing w:after="0"/>
        <w:ind w:left="120"/>
        <w:jc w:val="both"/>
        <w:rPr>
          <w:lang w:val="ru-RU"/>
        </w:rPr>
      </w:pPr>
    </w:p>
    <w:p w:rsidR="001C7EB5" w:rsidRDefault="001C7EB5">
      <w:pPr>
        <w:sectPr w:rsidR="001C7EB5">
          <w:pgSz w:w="11906" w:h="16383"/>
          <w:pgMar w:top="1134" w:right="850" w:bottom="1134" w:left="1701" w:header="720" w:footer="720" w:gutter="0"/>
          <w:cols w:space="720"/>
        </w:sectPr>
      </w:pPr>
    </w:p>
    <w:p w:rsidR="001C7EB5" w:rsidRDefault="003E7830">
      <w:pPr>
        <w:spacing w:after="0"/>
        <w:ind w:left="120"/>
      </w:pPr>
      <w:bookmarkStart w:id="13" w:name="block-866206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C7EB5" w:rsidRDefault="003E7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1C7EB5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1C7EB5" w:rsidRDefault="001C7EB5"/>
        </w:tc>
      </w:tr>
    </w:tbl>
    <w:p w:rsidR="00F433F6" w:rsidRDefault="00F433F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4" w:name="block-8662072"/>
      <w:bookmarkEnd w:id="13"/>
    </w:p>
    <w:p w:rsidR="001C7EB5" w:rsidRDefault="003E7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C7EB5" w:rsidRDefault="003E78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1C7EB5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7EB5" w:rsidRDefault="001C7E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EB5" w:rsidRDefault="001C7EB5"/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Пришивание бусины на швейное </w:t>
            </w: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C7EB5" w:rsidRDefault="001C7EB5">
            <w:pPr>
              <w:spacing w:after="0"/>
              <w:ind w:left="135"/>
            </w:pPr>
          </w:p>
        </w:tc>
      </w:tr>
      <w:tr w:rsidR="001C7E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EB5" w:rsidRPr="00F433F6" w:rsidRDefault="003E7830">
            <w:pPr>
              <w:spacing w:after="0"/>
              <w:ind w:left="135"/>
              <w:rPr>
                <w:lang w:val="ru-RU"/>
              </w:rPr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 w:rsidRPr="00F433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C7EB5" w:rsidRDefault="003E78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EB5" w:rsidRDefault="001C7EB5"/>
        </w:tc>
      </w:tr>
    </w:tbl>
    <w:p w:rsidR="001C7EB5" w:rsidRDefault="001C7EB5">
      <w:pPr>
        <w:sectPr w:rsidR="001C7E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EB5" w:rsidRPr="00F433F6" w:rsidRDefault="003E7830">
      <w:pPr>
        <w:spacing w:after="0"/>
        <w:ind w:left="120"/>
        <w:rPr>
          <w:lang w:val="ru-RU"/>
        </w:rPr>
      </w:pPr>
      <w:bookmarkStart w:id="15" w:name="block-8662073"/>
      <w:bookmarkEnd w:id="14"/>
      <w:r w:rsidRPr="00F433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C7EB5" w:rsidRDefault="003E783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7EB5" w:rsidRDefault="001C7EB5">
      <w:pPr>
        <w:spacing w:after="0"/>
        <w:ind w:left="120"/>
      </w:pPr>
    </w:p>
    <w:p w:rsidR="001C7EB5" w:rsidRPr="00F433F6" w:rsidRDefault="003E7830">
      <w:pPr>
        <w:spacing w:after="0" w:line="480" w:lineRule="auto"/>
        <w:ind w:left="120"/>
        <w:rPr>
          <w:lang w:val="ru-RU"/>
        </w:rPr>
      </w:pPr>
      <w:r w:rsidRPr="00F433F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7EB5" w:rsidRDefault="003E783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C7EB5" w:rsidRDefault="001C7EB5">
      <w:pPr>
        <w:sectPr w:rsidR="001C7EB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E7830" w:rsidRDefault="003E7830"/>
    <w:sectPr w:rsidR="003E7830" w:rsidSect="001C7E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7252D"/>
    <w:multiLevelType w:val="multilevel"/>
    <w:tmpl w:val="FCAE41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C7EB5"/>
    <w:rsid w:val="001371F2"/>
    <w:rsid w:val="001C7EB5"/>
    <w:rsid w:val="003E7830"/>
    <w:rsid w:val="00936F8F"/>
    <w:rsid w:val="00F4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7E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7E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4010</Words>
  <Characters>22861</Characters>
  <Application>Microsoft Office Word</Application>
  <DocSecurity>0</DocSecurity>
  <Lines>190</Lines>
  <Paragraphs>53</Paragraphs>
  <ScaleCrop>false</ScaleCrop>
  <Company/>
  <LinksUpToDate>false</LinksUpToDate>
  <CharactersWithSpaces>26818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2</cp:revision>
  <dcterms:created xsi:type="dcterms:W3CDTF">2023-11-28T14:20:00Z</dcterms:created>
  <dcterms:modified xsi:type="dcterms:W3CDTF">2023-11-28T14:20:00Z</dcterms:modified>
</cp:coreProperties>
</file>